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F197A" w14:textId="2AC8240E" w:rsidR="00824E04" w:rsidRPr="00E43D66" w:rsidRDefault="0097294A" w:rsidP="003D635C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2A67E6">
        <w:rPr>
          <w:rFonts w:ascii="Times New Roman" w:hAnsi="Times New Roman" w:cs="Times New Roman"/>
          <w:i/>
          <w:sz w:val="28"/>
        </w:rPr>
        <w:t>38</w:t>
      </w:r>
    </w:p>
    <w:p w14:paraId="41A11B10" w14:textId="097D663F"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</w:t>
      </w:r>
      <w:r w:rsidR="003D635C">
        <w:rPr>
          <w:rFonts w:ascii="Times New Roman" w:hAnsi="Times New Roman" w:cs="Times New Roman"/>
          <w:i/>
          <w:sz w:val="28"/>
        </w:rPr>
        <w:t>5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</w:t>
      </w:r>
    </w:p>
    <w:p w14:paraId="4E940411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6A8189F8" w14:textId="77777777" w:rsidR="00824D1C" w:rsidRDefault="00824D1C" w:rsidP="0097294A">
      <w:pPr>
        <w:jc w:val="center"/>
        <w:rPr>
          <w:rFonts w:ascii="Times New Roman" w:hAnsi="Times New Roman" w:cs="Times New Roman"/>
          <w:b/>
          <w:sz w:val="32"/>
        </w:rPr>
      </w:pPr>
    </w:p>
    <w:p w14:paraId="2E285ACC" w14:textId="121C80B0" w:rsidR="0097294A" w:rsidRDefault="000C10B2" w:rsidP="0097294A">
      <w:pPr>
        <w:jc w:val="center"/>
        <w:rPr>
          <w:rFonts w:ascii="Times New Roman" w:hAnsi="Times New Roman" w:cs="Times New Roman"/>
          <w:b/>
          <w:sz w:val="32"/>
        </w:rPr>
      </w:pPr>
      <w:r w:rsidRPr="000C10B2">
        <w:rPr>
          <w:rFonts w:ascii="Times New Roman" w:hAnsi="Times New Roman" w:cs="Times New Roman"/>
          <w:b/>
          <w:sz w:val="32"/>
        </w:rPr>
        <w:t>Тариф консультации медицинского психолога в кабинете медико-психологического консультирования в амбулаторных условиях</w:t>
      </w:r>
      <w:bookmarkStart w:id="0" w:name="_GoBack"/>
      <w:bookmarkEnd w:id="0"/>
    </w:p>
    <w:p w14:paraId="482903C1" w14:textId="77777777" w:rsidR="009D68EA" w:rsidRDefault="009D68EA" w:rsidP="0097294A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2126"/>
      </w:tblGrid>
      <w:tr w:rsidR="0097294A" w14:paraId="4A21156B" w14:textId="77777777" w:rsidTr="00966F96">
        <w:trPr>
          <w:trHeight w:val="903"/>
          <w:jc w:val="center"/>
        </w:trPr>
        <w:tc>
          <w:tcPr>
            <w:tcW w:w="1271" w:type="dxa"/>
            <w:vAlign w:val="center"/>
          </w:tcPr>
          <w:p w14:paraId="1A4A4155" w14:textId="7A4E25D9" w:rsidR="0097294A" w:rsidRPr="00966F96" w:rsidRDefault="00D15427" w:rsidP="00D1542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r w:rsidRPr="00966F96">
              <w:rPr>
                <w:rFonts w:ascii="Times New Roman" w:hAnsi="Times New Roman" w:cs="Times New Roman"/>
                <w:b/>
                <w:bCs/>
                <w:sz w:val="32"/>
              </w:rPr>
              <w:t>Код услуги</w:t>
            </w:r>
          </w:p>
        </w:tc>
        <w:tc>
          <w:tcPr>
            <w:tcW w:w="5954" w:type="dxa"/>
            <w:vAlign w:val="center"/>
          </w:tcPr>
          <w:p w14:paraId="2DB90C9B" w14:textId="77777777" w:rsidR="0097294A" w:rsidRPr="00966F96" w:rsidRDefault="00D15427" w:rsidP="0097294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r w:rsidRPr="00966F96">
              <w:rPr>
                <w:rFonts w:ascii="Times New Roman" w:hAnsi="Times New Roman" w:cs="Times New Roman"/>
                <w:b/>
                <w:bCs/>
                <w:sz w:val="32"/>
              </w:rPr>
              <w:t>Наименование услуги</w:t>
            </w:r>
          </w:p>
        </w:tc>
        <w:tc>
          <w:tcPr>
            <w:tcW w:w="2126" w:type="dxa"/>
            <w:vAlign w:val="center"/>
          </w:tcPr>
          <w:p w14:paraId="2F256F06" w14:textId="77777777" w:rsidR="0097294A" w:rsidRPr="00966F96" w:rsidRDefault="00E059AB" w:rsidP="0097294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r w:rsidRPr="00966F96">
              <w:rPr>
                <w:rFonts w:ascii="Times New Roman" w:hAnsi="Times New Roman" w:cs="Times New Roman"/>
                <w:b/>
                <w:bCs/>
                <w:sz w:val="32"/>
              </w:rPr>
              <w:t>Тариф</w:t>
            </w:r>
            <w:r w:rsidR="0097294A" w:rsidRPr="00966F96">
              <w:rPr>
                <w:rFonts w:ascii="Times New Roman" w:hAnsi="Times New Roman" w:cs="Times New Roman"/>
                <w:b/>
                <w:bCs/>
                <w:sz w:val="32"/>
              </w:rPr>
              <w:t>,</w:t>
            </w:r>
            <w:r w:rsidR="00270289" w:rsidRPr="00966F96">
              <w:rPr>
                <w:rFonts w:ascii="Times New Roman" w:hAnsi="Times New Roman" w:cs="Times New Roman"/>
                <w:b/>
                <w:bCs/>
                <w:sz w:val="32"/>
              </w:rPr>
              <w:t xml:space="preserve"> </w:t>
            </w:r>
            <w:r w:rsidR="0097294A" w:rsidRPr="00966F96">
              <w:rPr>
                <w:rFonts w:ascii="Times New Roman" w:hAnsi="Times New Roman" w:cs="Times New Roman"/>
                <w:b/>
                <w:bCs/>
                <w:sz w:val="32"/>
              </w:rPr>
              <w:t>руб.</w:t>
            </w:r>
          </w:p>
        </w:tc>
      </w:tr>
      <w:tr w:rsidR="0097294A" w14:paraId="0BFF48E2" w14:textId="77777777" w:rsidTr="00966F96">
        <w:trPr>
          <w:trHeight w:val="896"/>
          <w:jc w:val="center"/>
        </w:trPr>
        <w:tc>
          <w:tcPr>
            <w:tcW w:w="1271" w:type="dxa"/>
            <w:vAlign w:val="center"/>
          </w:tcPr>
          <w:p w14:paraId="723F7459" w14:textId="77777777" w:rsidR="0097294A" w:rsidRPr="00796BAA" w:rsidRDefault="00796BA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00450</w:t>
            </w:r>
          </w:p>
        </w:tc>
        <w:tc>
          <w:tcPr>
            <w:tcW w:w="5954" w:type="dxa"/>
            <w:vAlign w:val="center"/>
          </w:tcPr>
          <w:p w14:paraId="075F694E" w14:textId="77777777" w:rsidR="0097294A" w:rsidRPr="00E43D66" w:rsidRDefault="000C10B2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</w:t>
            </w:r>
            <w:r w:rsidRPr="000C10B2">
              <w:rPr>
                <w:rFonts w:ascii="Times New Roman" w:hAnsi="Times New Roman" w:cs="Times New Roman"/>
                <w:sz w:val="32"/>
              </w:rPr>
              <w:t xml:space="preserve"> медицинского психолога</w:t>
            </w:r>
          </w:p>
        </w:tc>
        <w:tc>
          <w:tcPr>
            <w:tcW w:w="2126" w:type="dxa"/>
            <w:vAlign w:val="center"/>
          </w:tcPr>
          <w:p w14:paraId="75670387" w14:textId="7B3AB4A5" w:rsidR="000406E6" w:rsidRPr="00E43D66" w:rsidRDefault="000406E6" w:rsidP="00A6072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</w:tc>
      </w:tr>
      <w:tr w:rsidR="00A60720" w14:paraId="17F88248" w14:textId="77777777" w:rsidTr="00966F96">
        <w:trPr>
          <w:trHeight w:val="1420"/>
          <w:jc w:val="center"/>
        </w:trPr>
        <w:tc>
          <w:tcPr>
            <w:tcW w:w="1271" w:type="dxa"/>
            <w:vAlign w:val="center"/>
          </w:tcPr>
          <w:p w14:paraId="60E99DE6" w14:textId="22A75F54" w:rsidR="00A60720" w:rsidRPr="009D426C" w:rsidRDefault="009D426C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00451</w:t>
            </w:r>
          </w:p>
        </w:tc>
        <w:tc>
          <w:tcPr>
            <w:tcW w:w="5954" w:type="dxa"/>
            <w:vAlign w:val="center"/>
          </w:tcPr>
          <w:p w14:paraId="7D5B7943" w14:textId="4874665C" w:rsidR="00A60720" w:rsidRDefault="00A60720" w:rsidP="00165D1A">
            <w:pPr>
              <w:rPr>
                <w:rFonts w:ascii="Times New Roman" w:hAnsi="Times New Roman" w:cs="Times New Roman"/>
                <w:sz w:val="32"/>
              </w:rPr>
            </w:pPr>
            <w:r w:rsidRPr="00A60720">
              <w:rPr>
                <w:rFonts w:ascii="Times New Roman" w:hAnsi="Times New Roman" w:cs="Times New Roman"/>
                <w:sz w:val="32"/>
              </w:rPr>
              <w:t>Консультация медицинского психолога</w:t>
            </w:r>
            <w:r>
              <w:rPr>
                <w:rFonts w:ascii="Times New Roman" w:hAnsi="Times New Roman" w:cs="Times New Roman"/>
                <w:sz w:val="32"/>
              </w:rPr>
              <w:t xml:space="preserve"> для пациентов из числа ветеранов боевых действий </w:t>
            </w:r>
          </w:p>
        </w:tc>
        <w:tc>
          <w:tcPr>
            <w:tcW w:w="2126" w:type="dxa"/>
            <w:vAlign w:val="center"/>
          </w:tcPr>
          <w:p w14:paraId="3947F115" w14:textId="6672E20C" w:rsidR="00A60720" w:rsidRDefault="00A60720" w:rsidP="00A6072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</w:tc>
      </w:tr>
      <w:tr w:rsidR="00A60720" w14:paraId="1858DDB6" w14:textId="77777777" w:rsidTr="00966F96">
        <w:trPr>
          <w:trHeight w:val="1397"/>
          <w:jc w:val="center"/>
        </w:trPr>
        <w:tc>
          <w:tcPr>
            <w:tcW w:w="1271" w:type="dxa"/>
            <w:vAlign w:val="center"/>
          </w:tcPr>
          <w:p w14:paraId="3850DA7C" w14:textId="0A00D71C" w:rsidR="00A60720" w:rsidRPr="009D426C" w:rsidRDefault="009D426C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00452</w:t>
            </w:r>
          </w:p>
        </w:tc>
        <w:tc>
          <w:tcPr>
            <w:tcW w:w="5954" w:type="dxa"/>
            <w:vAlign w:val="center"/>
          </w:tcPr>
          <w:p w14:paraId="10DA94D3" w14:textId="65B1A61F" w:rsidR="00A60720" w:rsidRDefault="00A60720" w:rsidP="00A60720">
            <w:pPr>
              <w:rPr>
                <w:rFonts w:ascii="Times New Roman" w:hAnsi="Times New Roman" w:cs="Times New Roman"/>
                <w:sz w:val="32"/>
              </w:rPr>
            </w:pPr>
            <w:r w:rsidRPr="00A60720">
              <w:rPr>
                <w:rFonts w:ascii="Times New Roman" w:hAnsi="Times New Roman" w:cs="Times New Roman"/>
                <w:sz w:val="32"/>
              </w:rPr>
              <w:t xml:space="preserve">Консультация медицинского психолога для </w:t>
            </w:r>
            <w:r>
              <w:rPr>
                <w:rFonts w:ascii="Times New Roman" w:hAnsi="Times New Roman" w:cs="Times New Roman"/>
                <w:sz w:val="32"/>
              </w:rPr>
              <w:t>лиц,</w:t>
            </w:r>
            <w:r w:rsidRPr="00A60720"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t>состоящих на диспансерном наблюдении</w:t>
            </w:r>
          </w:p>
        </w:tc>
        <w:tc>
          <w:tcPr>
            <w:tcW w:w="2126" w:type="dxa"/>
            <w:vAlign w:val="center"/>
          </w:tcPr>
          <w:p w14:paraId="2C8C2AF6" w14:textId="01448E44" w:rsidR="00A60720" w:rsidRDefault="00A60720" w:rsidP="00A6072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</w:tc>
      </w:tr>
      <w:tr w:rsidR="00A60720" w14:paraId="4A2B12F9" w14:textId="77777777" w:rsidTr="00966F96">
        <w:trPr>
          <w:trHeight w:val="1474"/>
          <w:jc w:val="center"/>
        </w:trPr>
        <w:tc>
          <w:tcPr>
            <w:tcW w:w="1271" w:type="dxa"/>
            <w:vAlign w:val="center"/>
          </w:tcPr>
          <w:p w14:paraId="05C7558D" w14:textId="37358C86" w:rsidR="00A60720" w:rsidRPr="009D426C" w:rsidRDefault="009D426C" w:rsidP="009D426C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00453</w:t>
            </w:r>
          </w:p>
        </w:tc>
        <w:tc>
          <w:tcPr>
            <w:tcW w:w="5954" w:type="dxa"/>
            <w:vAlign w:val="center"/>
          </w:tcPr>
          <w:p w14:paraId="4B29AC68" w14:textId="1D34B34B" w:rsidR="00A60720" w:rsidRDefault="00A60720" w:rsidP="00A60720">
            <w:pPr>
              <w:rPr>
                <w:rFonts w:ascii="Times New Roman" w:hAnsi="Times New Roman" w:cs="Times New Roman"/>
                <w:sz w:val="32"/>
              </w:rPr>
            </w:pPr>
            <w:r w:rsidRPr="00A60720">
              <w:rPr>
                <w:rFonts w:ascii="Times New Roman" w:hAnsi="Times New Roman" w:cs="Times New Roman"/>
                <w:sz w:val="32"/>
              </w:rPr>
              <w:t xml:space="preserve">Консультация медицинского психолога для </w:t>
            </w:r>
            <w:r>
              <w:rPr>
                <w:rFonts w:ascii="Times New Roman" w:hAnsi="Times New Roman" w:cs="Times New Roman"/>
                <w:sz w:val="32"/>
              </w:rPr>
              <w:t>женщин в период беременности, родов и послеродовой период</w:t>
            </w:r>
          </w:p>
        </w:tc>
        <w:tc>
          <w:tcPr>
            <w:tcW w:w="2126" w:type="dxa"/>
            <w:vAlign w:val="center"/>
          </w:tcPr>
          <w:p w14:paraId="18C7F5BD" w14:textId="519AA603" w:rsidR="00A60720" w:rsidRDefault="00A60720" w:rsidP="00A6072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</w:tc>
      </w:tr>
    </w:tbl>
    <w:p w14:paraId="5B9BBCDF" w14:textId="77777777"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0A9AEC0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8A1B945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3F4D446A" w14:textId="77777777"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1A"/>
    <w:rsid w:val="00000097"/>
    <w:rsid w:val="0001178C"/>
    <w:rsid w:val="00012264"/>
    <w:rsid w:val="000406E6"/>
    <w:rsid w:val="000C10B2"/>
    <w:rsid w:val="000C14E2"/>
    <w:rsid w:val="000D20AB"/>
    <w:rsid w:val="00165D1A"/>
    <w:rsid w:val="00216234"/>
    <w:rsid w:val="0023647B"/>
    <w:rsid w:val="00270289"/>
    <w:rsid w:val="002A67E6"/>
    <w:rsid w:val="00390FEC"/>
    <w:rsid w:val="003D635C"/>
    <w:rsid w:val="00420C0E"/>
    <w:rsid w:val="00496281"/>
    <w:rsid w:val="004B1DF3"/>
    <w:rsid w:val="00576026"/>
    <w:rsid w:val="00796BAA"/>
    <w:rsid w:val="007C0F0D"/>
    <w:rsid w:val="007E087B"/>
    <w:rsid w:val="007E751A"/>
    <w:rsid w:val="00824D1C"/>
    <w:rsid w:val="00824E04"/>
    <w:rsid w:val="008E4379"/>
    <w:rsid w:val="00966F96"/>
    <w:rsid w:val="0097294A"/>
    <w:rsid w:val="009C5785"/>
    <w:rsid w:val="009D426C"/>
    <w:rsid w:val="009D68EA"/>
    <w:rsid w:val="00A60720"/>
    <w:rsid w:val="00AC0739"/>
    <w:rsid w:val="00B82747"/>
    <w:rsid w:val="00BC3BDC"/>
    <w:rsid w:val="00C420D9"/>
    <w:rsid w:val="00C61A20"/>
    <w:rsid w:val="00CF4C7F"/>
    <w:rsid w:val="00D15427"/>
    <w:rsid w:val="00D45E20"/>
    <w:rsid w:val="00D76109"/>
    <w:rsid w:val="00DA2F2F"/>
    <w:rsid w:val="00E059AB"/>
    <w:rsid w:val="00E16C28"/>
    <w:rsid w:val="00E2667C"/>
    <w:rsid w:val="00E342A9"/>
    <w:rsid w:val="00E43D66"/>
    <w:rsid w:val="00E975E3"/>
    <w:rsid w:val="00F23450"/>
    <w:rsid w:val="00F25C28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2F17"/>
  <w15:docId w15:val="{4D4E2555-C055-48F4-A186-32BA9266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Сабият Р. Рабаданова</cp:lastModifiedBy>
  <cp:revision>8</cp:revision>
  <cp:lastPrinted>2023-07-10T11:18:00Z</cp:lastPrinted>
  <dcterms:created xsi:type="dcterms:W3CDTF">2024-06-13T11:18:00Z</dcterms:created>
  <dcterms:modified xsi:type="dcterms:W3CDTF">2025-01-14T12:32:00Z</dcterms:modified>
</cp:coreProperties>
</file>